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926D9" w14:textId="77777777" w:rsidR="008207DC" w:rsidRPr="00E26AD5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0B342269" w14:textId="77777777" w:rsidR="00556616" w:rsidRPr="00E26AD5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>Федерально</w:t>
      </w:r>
      <w:r w:rsidR="00064BCA" w:rsidRPr="00E26AD5">
        <w:rPr>
          <w:rFonts w:ascii="Times New Roman" w:hAnsi="Times New Roman" w:cs="Times New Roman"/>
          <w:sz w:val="28"/>
          <w:szCs w:val="28"/>
        </w:rPr>
        <w:t>е</w:t>
      </w:r>
      <w:r w:rsidRPr="00E26AD5">
        <w:rPr>
          <w:rFonts w:ascii="Times New Roman" w:hAnsi="Times New Roman" w:cs="Times New Roman"/>
          <w:sz w:val="28"/>
          <w:szCs w:val="28"/>
        </w:rPr>
        <w:t xml:space="preserve"> государственно</w:t>
      </w:r>
      <w:r w:rsidR="00064BCA" w:rsidRPr="00E26AD5">
        <w:rPr>
          <w:rFonts w:ascii="Times New Roman" w:hAnsi="Times New Roman" w:cs="Times New Roman"/>
          <w:sz w:val="28"/>
          <w:szCs w:val="28"/>
        </w:rPr>
        <w:t>е</w:t>
      </w:r>
      <w:r w:rsidRPr="00E26AD5">
        <w:rPr>
          <w:rFonts w:ascii="Times New Roman" w:hAnsi="Times New Roman" w:cs="Times New Roman"/>
          <w:sz w:val="28"/>
          <w:szCs w:val="28"/>
        </w:rPr>
        <w:t xml:space="preserve"> бюджетн</w:t>
      </w:r>
      <w:r w:rsidR="00064BCA" w:rsidRPr="00E26AD5">
        <w:rPr>
          <w:rFonts w:ascii="Times New Roman" w:hAnsi="Times New Roman" w:cs="Times New Roman"/>
          <w:sz w:val="28"/>
          <w:szCs w:val="28"/>
        </w:rPr>
        <w:t>ое</w:t>
      </w:r>
      <w:r w:rsidRPr="00E26AD5">
        <w:rPr>
          <w:rFonts w:ascii="Times New Roman" w:hAnsi="Times New Roman" w:cs="Times New Roman"/>
          <w:sz w:val="28"/>
          <w:szCs w:val="28"/>
        </w:rPr>
        <w:t xml:space="preserve"> образовательно</w:t>
      </w:r>
      <w:r w:rsidR="00064BCA" w:rsidRPr="00E26AD5">
        <w:rPr>
          <w:rFonts w:ascii="Times New Roman" w:hAnsi="Times New Roman" w:cs="Times New Roman"/>
          <w:sz w:val="28"/>
          <w:szCs w:val="28"/>
        </w:rPr>
        <w:t>е</w:t>
      </w:r>
      <w:r w:rsidRPr="00E26AD5">
        <w:rPr>
          <w:rFonts w:ascii="Times New Roman" w:hAnsi="Times New Roman" w:cs="Times New Roman"/>
          <w:sz w:val="28"/>
          <w:szCs w:val="28"/>
        </w:rPr>
        <w:t xml:space="preserve"> учреждени</w:t>
      </w:r>
      <w:r w:rsidR="00064BCA" w:rsidRPr="00E26AD5">
        <w:rPr>
          <w:rFonts w:ascii="Times New Roman" w:hAnsi="Times New Roman" w:cs="Times New Roman"/>
          <w:sz w:val="28"/>
          <w:szCs w:val="28"/>
        </w:rPr>
        <w:t>е</w:t>
      </w:r>
      <w:r w:rsidRPr="00E26AD5">
        <w:rPr>
          <w:rFonts w:ascii="Times New Roman" w:hAnsi="Times New Roman" w:cs="Times New Roman"/>
          <w:sz w:val="28"/>
          <w:szCs w:val="28"/>
        </w:rPr>
        <w:t xml:space="preserve"> </w:t>
      </w:r>
      <w:r w:rsidR="00064BCA" w:rsidRPr="00E26AD5">
        <w:rPr>
          <w:rFonts w:ascii="Times New Roman" w:hAnsi="Times New Roman" w:cs="Times New Roman"/>
          <w:sz w:val="28"/>
          <w:szCs w:val="28"/>
        </w:rPr>
        <w:br/>
      </w:r>
      <w:r w:rsidRPr="00E26AD5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6A18C5DF" w14:textId="672CC0AC" w:rsidR="00556616" w:rsidRPr="00E26AD5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>«</w:t>
      </w:r>
      <w:r w:rsidR="001A6AD4" w:rsidRPr="00E26AD5">
        <w:rPr>
          <w:rFonts w:ascii="Times New Roman" w:hAnsi="Times New Roman" w:cs="Times New Roman"/>
          <w:sz w:val="28"/>
          <w:szCs w:val="28"/>
        </w:rPr>
        <w:t>Уфимский университет науки и технологий</w:t>
      </w:r>
      <w:r w:rsidRPr="00E26AD5">
        <w:rPr>
          <w:rFonts w:ascii="Times New Roman" w:hAnsi="Times New Roman" w:cs="Times New Roman"/>
          <w:sz w:val="28"/>
          <w:szCs w:val="28"/>
        </w:rPr>
        <w:t xml:space="preserve">» </w:t>
      </w:r>
      <w:r w:rsidRPr="00E26AD5">
        <w:rPr>
          <w:rFonts w:ascii="Times New Roman" w:hAnsi="Times New Roman" w:cs="Times New Roman"/>
          <w:sz w:val="28"/>
          <w:szCs w:val="28"/>
        </w:rPr>
        <w:br/>
      </w:r>
    </w:p>
    <w:p w14:paraId="536BF0E6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F058F2E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352B991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7A5D235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F7E0FA0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22A34D4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39A2B3" w14:textId="77777777" w:rsidR="00556616" w:rsidRPr="00E26AD5" w:rsidRDefault="00556616" w:rsidP="0055661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064BCA" w:rsidRPr="00E26AD5">
        <w:rPr>
          <w:rFonts w:ascii="Times New Roman" w:hAnsi="Times New Roman" w:cs="Times New Roman"/>
          <w:sz w:val="28"/>
          <w:szCs w:val="28"/>
        </w:rPr>
        <w:t>АСУ</w:t>
      </w:r>
    </w:p>
    <w:p w14:paraId="36238645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E2C55C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5BA080E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CD3CC51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5200FE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FCC146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38F92B0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FB583B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74B7A8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B69B45" w14:textId="2150BE72" w:rsidR="00556616" w:rsidRPr="00E26AD5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 xml:space="preserve">Отчет по </w:t>
      </w:r>
      <w:r w:rsidR="004A424E" w:rsidRPr="00E26AD5">
        <w:rPr>
          <w:rFonts w:ascii="Times New Roman" w:hAnsi="Times New Roman" w:cs="Times New Roman"/>
          <w:sz w:val="28"/>
          <w:szCs w:val="28"/>
        </w:rPr>
        <w:t>лабораторн</w:t>
      </w:r>
      <w:r w:rsidR="00334858" w:rsidRPr="00E26AD5">
        <w:rPr>
          <w:rFonts w:ascii="Times New Roman" w:hAnsi="Times New Roman" w:cs="Times New Roman"/>
          <w:sz w:val="28"/>
          <w:szCs w:val="28"/>
        </w:rPr>
        <w:t>ой</w:t>
      </w:r>
      <w:r w:rsidR="004A424E" w:rsidRPr="00E26AD5">
        <w:rPr>
          <w:rFonts w:ascii="Times New Roman" w:hAnsi="Times New Roman" w:cs="Times New Roman"/>
          <w:sz w:val="28"/>
          <w:szCs w:val="28"/>
        </w:rPr>
        <w:t xml:space="preserve"> работ</w:t>
      </w:r>
      <w:r w:rsidR="00334858" w:rsidRPr="00E26AD5">
        <w:rPr>
          <w:rFonts w:ascii="Times New Roman" w:hAnsi="Times New Roman" w:cs="Times New Roman"/>
          <w:sz w:val="28"/>
          <w:szCs w:val="28"/>
        </w:rPr>
        <w:t>е</w:t>
      </w:r>
      <w:r w:rsidRPr="00E26A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6F8DFE" w14:textId="34E1BF10" w:rsidR="00556616" w:rsidRPr="00E26AD5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>Дисциплина: «</w:t>
      </w:r>
      <w:r w:rsidR="006F1B20" w:rsidRPr="00E26AD5">
        <w:rPr>
          <w:rFonts w:ascii="Times New Roman" w:hAnsi="Times New Roman" w:cs="Times New Roman"/>
          <w:sz w:val="28"/>
          <w:szCs w:val="28"/>
        </w:rPr>
        <w:t>Основы бизнеса в информационной сфере</w:t>
      </w:r>
      <w:r w:rsidRPr="00E26AD5">
        <w:rPr>
          <w:rFonts w:ascii="Times New Roman" w:hAnsi="Times New Roman" w:cs="Times New Roman"/>
          <w:sz w:val="28"/>
          <w:szCs w:val="28"/>
        </w:rPr>
        <w:t>»</w:t>
      </w:r>
    </w:p>
    <w:p w14:paraId="10A720B8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9EE558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D14B24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03C8CC1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DF09870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214CFBD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3725157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3A73B9E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1A6DB09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92DE2C7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061C575" w14:textId="275161BE" w:rsidR="00556616" w:rsidRPr="00E26AD5" w:rsidRDefault="00556616" w:rsidP="00556616">
      <w:pPr>
        <w:spacing w:after="0" w:line="240" w:lineRule="auto"/>
        <w:ind w:firstLine="5670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 xml:space="preserve">Выполнил: ст. гр. </w:t>
      </w:r>
      <w:r w:rsidR="00064BCA" w:rsidRPr="00E26AD5">
        <w:rPr>
          <w:rFonts w:ascii="Times New Roman" w:hAnsi="Times New Roman" w:cs="Times New Roman"/>
          <w:sz w:val="28"/>
          <w:szCs w:val="28"/>
        </w:rPr>
        <w:t>ПИ</w:t>
      </w:r>
      <w:r w:rsidRPr="00E26AD5">
        <w:rPr>
          <w:rFonts w:ascii="Times New Roman" w:hAnsi="Times New Roman" w:cs="Times New Roman"/>
          <w:sz w:val="28"/>
          <w:szCs w:val="28"/>
        </w:rPr>
        <w:t>-</w:t>
      </w:r>
      <w:r w:rsidR="001A6AD4" w:rsidRPr="00E26AD5">
        <w:rPr>
          <w:rFonts w:ascii="Times New Roman" w:hAnsi="Times New Roman" w:cs="Times New Roman"/>
          <w:sz w:val="28"/>
          <w:szCs w:val="28"/>
        </w:rPr>
        <w:t>215Бз</w:t>
      </w:r>
    </w:p>
    <w:p w14:paraId="51E0F930" w14:textId="661D6425" w:rsidR="00556616" w:rsidRPr="00E26AD5" w:rsidRDefault="001A6AD4" w:rsidP="00556616">
      <w:pPr>
        <w:spacing w:after="0" w:line="240" w:lineRule="auto"/>
        <w:ind w:firstLine="5670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>Швецов А.Е.</w:t>
      </w:r>
    </w:p>
    <w:p w14:paraId="3EC47E8E" w14:textId="6F57DA2A" w:rsidR="00556616" w:rsidRPr="00E26AD5" w:rsidRDefault="00556616" w:rsidP="00556616">
      <w:pPr>
        <w:spacing w:after="0" w:line="240" w:lineRule="auto"/>
        <w:ind w:firstLine="5670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 xml:space="preserve">Проверил: </w:t>
      </w:r>
    </w:p>
    <w:p w14:paraId="1337D871" w14:textId="79D7DEF2" w:rsidR="00556616" w:rsidRPr="00E26AD5" w:rsidRDefault="006F1B20" w:rsidP="00556616">
      <w:pPr>
        <w:spacing w:after="0" w:line="240" w:lineRule="auto"/>
        <w:ind w:firstLine="5670"/>
        <w:rPr>
          <w:rFonts w:ascii="Times New Roman" w:hAnsi="Times New Roman" w:cs="Times New Roman"/>
          <w:sz w:val="28"/>
          <w:szCs w:val="28"/>
        </w:rPr>
      </w:pPr>
      <w:proofErr w:type="spellStart"/>
      <w:r w:rsidRPr="00E26AD5">
        <w:rPr>
          <w:rFonts w:ascii="Times New Roman" w:hAnsi="Times New Roman" w:cs="Times New Roman"/>
          <w:sz w:val="28"/>
          <w:szCs w:val="28"/>
        </w:rPr>
        <w:t>Шавалеева</w:t>
      </w:r>
      <w:proofErr w:type="spellEnd"/>
      <w:r w:rsidRPr="00E26AD5">
        <w:rPr>
          <w:rFonts w:ascii="Times New Roman" w:hAnsi="Times New Roman" w:cs="Times New Roman"/>
          <w:sz w:val="28"/>
          <w:szCs w:val="28"/>
        </w:rPr>
        <w:t xml:space="preserve"> Ю.И.</w:t>
      </w:r>
    </w:p>
    <w:p w14:paraId="60772C22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E50052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4A402D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8CD7E2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F42FBA1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7BC1325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377378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559431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22EE3A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019D30E" w14:textId="77777777" w:rsidR="00556616" w:rsidRPr="00E26AD5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9C28B77" w14:textId="28190BEA" w:rsidR="00C6516F" w:rsidRPr="00E26AD5" w:rsidRDefault="00064BCA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t>Уфа</w:t>
      </w:r>
      <w:r w:rsidR="00556616" w:rsidRPr="00E26AD5">
        <w:rPr>
          <w:rFonts w:ascii="Times New Roman" w:hAnsi="Times New Roman" w:cs="Times New Roman"/>
          <w:sz w:val="28"/>
          <w:szCs w:val="28"/>
        </w:rPr>
        <w:t xml:space="preserve"> – 202</w:t>
      </w:r>
      <w:r w:rsidR="001A6AD4" w:rsidRPr="00E26AD5">
        <w:rPr>
          <w:rFonts w:ascii="Times New Roman" w:hAnsi="Times New Roman" w:cs="Times New Roman"/>
          <w:sz w:val="28"/>
          <w:szCs w:val="28"/>
        </w:rPr>
        <w:t>3</w:t>
      </w:r>
    </w:p>
    <w:p w14:paraId="2A1942DD" w14:textId="3A6569E2" w:rsidR="00C6516F" w:rsidRPr="00E26AD5" w:rsidRDefault="00C6516F" w:rsidP="00C6516F">
      <w:pPr>
        <w:pStyle w:val="1"/>
        <w:shd w:val="clear" w:color="auto" w:fill="FFFFFF"/>
        <w:spacing w:before="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26AD5">
        <w:rPr>
          <w:rFonts w:ascii="Times New Roman" w:hAnsi="Times New Roman" w:cs="Times New Roman"/>
          <w:sz w:val="28"/>
          <w:szCs w:val="28"/>
        </w:rPr>
        <w:br w:type="page"/>
      </w:r>
      <w:bookmarkStart w:id="0" w:name="_Hlk129718609"/>
      <w:r w:rsidRPr="00E26AD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Лабораторная работа №</w:t>
      </w:r>
      <w:r w:rsidR="00244DF4" w:rsidRPr="00E26AD5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</w:p>
    <w:bookmarkEnd w:id="0"/>
    <w:p w14:paraId="3702B3AE" w14:textId="77777777" w:rsidR="00244DF4" w:rsidRPr="00E26AD5" w:rsidRDefault="00244DF4" w:rsidP="00244DF4">
      <w:pPr>
        <w:spacing w:after="0" w:line="240" w:lineRule="auto"/>
        <w:ind w:firstLine="709"/>
        <w:jc w:val="center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E26AD5">
        <w:rPr>
          <w:rFonts w:ascii="Times New Roman" w:eastAsiaTheme="majorEastAsia" w:hAnsi="Times New Roman" w:cs="Times New Roman"/>
          <w:b/>
          <w:sz w:val="28"/>
          <w:szCs w:val="28"/>
        </w:rPr>
        <w:t xml:space="preserve">Создание одностраничного сайта в конструкторе </w:t>
      </w:r>
      <w:proofErr w:type="spellStart"/>
      <w:r w:rsidRPr="00E26AD5">
        <w:rPr>
          <w:rFonts w:ascii="Times New Roman" w:eastAsiaTheme="majorEastAsia" w:hAnsi="Times New Roman" w:cs="Times New Roman"/>
          <w:b/>
          <w:sz w:val="28"/>
          <w:szCs w:val="28"/>
        </w:rPr>
        <w:t>Wix</w:t>
      </w:r>
      <w:proofErr w:type="spellEnd"/>
    </w:p>
    <w:p w14:paraId="1CFD07BE" w14:textId="502EA5A0" w:rsidR="00C6516F" w:rsidRPr="00E26AD5" w:rsidRDefault="00C6516F" w:rsidP="007E6330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26AD5">
        <w:rPr>
          <w:rFonts w:ascii="Times New Roman" w:eastAsiaTheme="minorEastAsia" w:hAnsi="Times New Roman" w:cs="Times New Roman"/>
          <w:b/>
          <w:sz w:val="28"/>
          <w:szCs w:val="28"/>
        </w:rPr>
        <w:t>Цель:</w:t>
      </w:r>
      <w:r w:rsidR="00B90CDD" w:rsidRPr="00E26A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44DF4" w:rsidRPr="00E26AD5">
        <w:rPr>
          <w:rFonts w:ascii="Times New Roman" w:eastAsiaTheme="minorEastAsia" w:hAnsi="Times New Roman" w:cs="Times New Roman"/>
          <w:sz w:val="28"/>
          <w:szCs w:val="28"/>
        </w:rPr>
        <w:t>создание одностраничного сайта (</w:t>
      </w:r>
      <w:r w:rsidR="00244DF4" w:rsidRPr="00E26AD5">
        <w:rPr>
          <w:rFonts w:ascii="Times New Roman" w:eastAsiaTheme="minorEastAsia" w:hAnsi="Times New Roman" w:cs="Times New Roman"/>
          <w:sz w:val="28"/>
          <w:szCs w:val="28"/>
          <w:lang w:val="en-US"/>
        </w:rPr>
        <w:t>landing</w:t>
      </w:r>
      <w:r w:rsidR="00244DF4" w:rsidRPr="00E26A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44DF4" w:rsidRPr="00E26AD5">
        <w:rPr>
          <w:rFonts w:ascii="Times New Roman" w:eastAsiaTheme="minorEastAsia" w:hAnsi="Times New Roman" w:cs="Times New Roman"/>
          <w:sz w:val="28"/>
          <w:szCs w:val="28"/>
          <w:lang w:val="en-US"/>
        </w:rPr>
        <w:t>page</w:t>
      </w:r>
      <w:r w:rsidR="00244DF4" w:rsidRPr="00E26AD5">
        <w:rPr>
          <w:rFonts w:ascii="Times New Roman" w:eastAsiaTheme="minorEastAsia" w:hAnsi="Times New Roman" w:cs="Times New Roman"/>
          <w:sz w:val="28"/>
          <w:szCs w:val="28"/>
        </w:rPr>
        <w:t xml:space="preserve">) в онлайн-конструкторе </w:t>
      </w:r>
      <w:proofErr w:type="spellStart"/>
      <w:r w:rsidR="00244DF4" w:rsidRPr="00E26AD5">
        <w:rPr>
          <w:rFonts w:ascii="Times New Roman" w:eastAsiaTheme="minorEastAsia" w:hAnsi="Times New Roman" w:cs="Times New Roman"/>
          <w:sz w:val="28"/>
          <w:szCs w:val="28"/>
          <w:lang w:val="en-US"/>
        </w:rPr>
        <w:t>Wix</w:t>
      </w:r>
      <w:proofErr w:type="spellEnd"/>
      <w:r w:rsidR="007E6330" w:rsidRPr="00E26AD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928ABBE" w14:textId="77777777" w:rsidR="00C6516F" w:rsidRPr="00E26AD5" w:rsidRDefault="00C6516F" w:rsidP="00C6516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F03E65E" w14:textId="44D94FE8" w:rsidR="00244DF4" w:rsidRPr="00E26AD5" w:rsidRDefault="00C6516F" w:rsidP="00244DF4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Задание</w:t>
      </w:r>
      <w:r w:rsidR="004A00EA" w:rsidRPr="00E26AD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  <w:r w:rsidR="00244DF4" w:rsidRPr="00E26AD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14:paraId="4C569FC0" w14:textId="32415385" w:rsidR="00A7783C" w:rsidRPr="00E26AD5" w:rsidRDefault="00244DF4" w:rsidP="00A7783C">
      <w:pPr>
        <w:pStyle w:val="a4"/>
        <w:numPr>
          <w:ilvl w:val="0"/>
          <w:numId w:val="30"/>
        </w:numPr>
        <w:rPr>
          <w:rStyle w:val="a6"/>
          <w:rFonts w:ascii="Times New Roman" w:eastAsia="Times New Roman" w:hAnsi="Times New Roman"/>
          <w:bCs/>
          <w:color w:val="auto"/>
          <w:sz w:val="28"/>
          <w:szCs w:val="28"/>
          <w:u w:val="none"/>
          <w:lang w:eastAsia="ru-RU"/>
        </w:rPr>
      </w:pP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Для начала проходим на главную страницу </w:t>
      </w:r>
      <w:hyperlink r:id="rId5" w:history="1">
        <w:r w:rsidRPr="00E26AD5">
          <w:rPr>
            <w:rStyle w:val="a6"/>
            <w:rFonts w:ascii="Times New Roman" w:eastAsia="Times New Roman" w:hAnsi="Times New Roman"/>
            <w:sz w:val="28"/>
            <w:szCs w:val="28"/>
            <w:lang w:eastAsia="ru-RU"/>
          </w:rPr>
          <w:t>https://ru.wix.com</w:t>
        </w:r>
      </w:hyperlink>
    </w:p>
    <w:p w14:paraId="608FABCA" w14:textId="735C0457" w:rsidR="00A7783C" w:rsidRPr="00E26AD5" w:rsidRDefault="00A7783C" w:rsidP="00A7783C">
      <w:pPr>
        <w:pStyle w:val="a4"/>
        <w:ind w:left="1068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drawing>
          <wp:inline distT="0" distB="0" distL="0" distR="0" wp14:anchorId="5EBAAA07" wp14:editId="3F7FDF02">
            <wp:extent cx="5304518" cy="2582866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9299" cy="25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7831" w14:textId="3EDCE436" w:rsidR="00A7783C" w:rsidRPr="00E26AD5" w:rsidRDefault="00A7783C" w:rsidP="00A7783C">
      <w:pPr>
        <w:pStyle w:val="a4"/>
        <w:numPr>
          <w:ilvl w:val="0"/>
          <w:numId w:val="30"/>
        </w:numPr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Н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аж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имаем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кнопку «</w:t>
      </w:r>
      <w:r w:rsidRPr="00E26AD5">
        <w:rPr>
          <w:rFonts w:ascii="Times New Roman" w:eastAsia="Times New Roman" w:hAnsi="Times New Roman"/>
          <w:b/>
          <w:color w:val="222222"/>
          <w:sz w:val="28"/>
          <w:szCs w:val="28"/>
          <w:lang w:eastAsia="ru-RU"/>
        </w:rPr>
        <w:t xml:space="preserve">Создать сайт», 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вв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о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ди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м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регистрационные данные</w:t>
      </w:r>
    </w:p>
    <w:p w14:paraId="3B2BB0C7" w14:textId="1507921C" w:rsidR="00A7783C" w:rsidRPr="00E26AD5" w:rsidRDefault="00A7783C" w:rsidP="00A7783C">
      <w:pPr>
        <w:pStyle w:val="a4"/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Выб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ираем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в списке пункт</w:t>
      </w:r>
      <w:r w:rsidRPr="00E26AD5">
        <w:rPr>
          <w:rFonts w:ascii="Times New Roman" w:eastAsia="Times New Roman" w:hAnsi="Times New Roman"/>
          <w:b/>
          <w:color w:val="222222"/>
          <w:sz w:val="28"/>
          <w:szCs w:val="28"/>
          <w:lang w:eastAsia="ru-RU"/>
        </w:rPr>
        <w:t xml:space="preserve"> «Одностраничные»-«</w:t>
      </w:r>
      <w:proofErr w:type="spellStart"/>
      <w:r w:rsidRPr="00E26AD5">
        <w:rPr>
          <w:rFonts w:ascii="Times New Roman" w:eastAsia="Times New Roman" w:hAnsi="Times New Roman"/>
          <w:b/>
          <w:color w:val="222222"/>
          <w:sz w:val="28"/>
          <w:szCs w:val="28"/>
          <w:lang w:eastAsia="ru-RU"/>
        </w:rPr>
        <w:t>Лендинг</w:t>
      </w:r>
      <w:proofErr w:type="spellEnd"/>
      <w:r w:rsidRPr="00E26AD5">
        <w:rPr>
          <w:rFonts w:ascii="Times New Roman" w:eastAsia="Times New Roman" w:hAnsi="Times New Roman"/>
          <w:b/>
          <w:color w:val="222222"/>
          <w:sz w:val="28"/>
          <w:szCs w:val="28"/>
          <w:lang w:eastAsia="ru-RU"/>
        </w:rPr>
        <w:t>»:</w:t>
      </w:r>
    </w:p>
    <w:p w14:paraId="79F7057E" w14:textId="62664D65" w:rsidR="00A7783C" w:rsidRPr="00E26AD5" w:rsidRDefault="00A7783C" w:rsidP="00A7783C">
      <w:pPr>
        <w:pStyle w:val="a4"/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После выбора шаблона для </w:t>
      </w:r>
      <w:proofErr w:type="spellStart"/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лендинга</w:t>
      </w:r>
      <w:proofErr w:type="spellEnd"/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м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ы попадае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м</w:t>
      </w:r>
      <w:r w:rsidRPr="00E26AD5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в редактор, где и будет вестись работа над сайтом. </w:t>
      </w:r>
    </w:p>
    <w:p w14:paraId="1A826C5D" w14:textId="06BD0F7B" w:rsidR="00505DE4" w:rsidRPr="00E26AD5" w:rsidRDefault="00A7783C" w:rsidP="00A7783C">
      <w:pPr>
        <w:pStyle w:val="a4"/>
        <w:ind w:left="1068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drawing>
          <wp:inline distT="0" distB="0" distL="0" distR="0" wp14:anchorId="1A3409BF" wp14:editId="11E8886C">
            <wp:extent cx="5657983" cy="27666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90" cy="277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36FA" w14:textId="2855B46C" w:rsidR="00A7783C" w:rsidRPr="00E26AD5" w:rsidRDefault="00505DE4" w:rsidP="00505DE4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br w:type="page"/>
      </w:r>
    </w:p>
    <w:p w14:paraId="74496179" w14:textId="61DE979D" w:rsidR="00A7783C" w:rsidRPr="00E26AD5" w:rsidRDefault="00505DE4" w:rsidP="00A7783C">
      <w:pPr>
        <w:pStyle w:val="a4"/>
        <w:numPr>
          <w:ilvl w:val="0"/>
          <w:numId w:val="30"/>
        </w:numPr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 xml:space="preserve">Выбираем название для нашего сайта и </w:t>
      </w:r>
      <w:proofErr w:type="spellStart"/>
      <w:r w:rsidRPr="00E26AD5"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url</w:t>
      </w:r>
      <w:proofErr w:type="spellEnd"/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</w:p>
    <w:p w14:paraId="0B16F630" w14:textId="336B3F52" w:rsidR="00505DE4" w:rsidRPr="00E26AD5" w:rsidRDefault="00505DE4" w:rsidP="00505DE4">
      <w:pPr>
        <w:ind w:left="708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sz w:val="28"/>
          <w:szCs w:val="28"/>
          <w:lang w:eastAsia="ru-RU"/>
        </w:rPr>
        <w:drawing>
          <wp:inline distT="0" distB="0" distL="0" distR="0" wp14:anchorId="5A4BF138" wp14:editId="7FD4C68A">
            <wp:extent cx="2624328" cy="3022241"/>
            <wp:effectExtent l="0" t="0" r="508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7437" cy="302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0C19" w14:textId="117865DE" w:rsidR="00505DE4" w:rsidRPr="00E26AD5" w:rsidRDefault="00505DE4" w:rsidP="00A7783C">
      <w:pPr>
        <w:pStyle w:val="a4"/>
        <w:numPr>
          <w:ilvl w:val="0"/>
          <w:numId w:val="30"/>
        </w:numPr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t>В редакторе сайта заменяем шаблонное изображение на интересуемое нами</w:t>
      </w:r>
    </w:p>
    <w:p w14:paraId="52E8ABD2" w14:textId="54D56A1A" w:rsidR="00505DE4" w:rsidRPr="00E26AD5" w:rsidRDefault="00505DE4" w:rsidP="00505DE4">
      <w:pPr>
        <w:pStyle w:val="a4"/>
        <w:ind w:left="1068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drawing>
          <wp:inline distT="0" distB="0" distL="0" distR="0" wp14:anchorId="04D28D56" wp14:editId="268B9B66">
            <wp:extent cx="5538343" cy="2698348"/>
            <wp:effectExtent l="0" t="0" r="571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010" cy="27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3D51" w14:textId="7FD81640" w:rsidR="00505DE4" w:rsidRPr="00E26AD5" w:rsidRDefault="00505DE4" w:rsidP="00A7783C">
      <w:pPr>
        <w:pStyle w:val="a4"/>
        <w:numPr>
          <w:ilvl w:val="0"/>
          <w:numId w:val="30"/>
        </w:numPr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Добавляем текст на наш </w:t>
      </w:r>
      <w:r w:rsidRPr="00E26AD5"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landing</w:t>
      </w: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E26AD5"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page</w:t>
      </w:r>
    </w:p>
    <w:p w14:paraId="2E2735E4" w14:textId="0786F3A6" w:rsidR="00505DE4" w:rsidRPr="00E26AD5" w:rsidRDefault="00505DE4" w:rsidP="00505DE4">
      <w:pPr>
        <w:pStyle w:val="a4"/>
        <w:ind w:left="1068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drawing>
          <wp:inline distT="0" distB="0" distL="0" distR="0" wp14:anchorId="1583AA14" wp14:editId="6856E415">
            <wp:extent cx="5428615" cy="2651803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6747" cy="26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DC5A" w14:textId="08ECEEAE" w:rsidR="00505DE4" w:rsidRPr="00E26AD5" w:rsidRDefault="00505DE4" w:rsidP="00A7783C">
      <w:pPr>
        <w:pStyle w:val="a4"/>
        <w:numPr>
          <w:ilvl w:val="0"/>
          <w:numId w:val="30"/>
        </w:numPr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Добавляем кнопку на наш </w:t>
      </w:r>
      <w:r w:rsidRPr="00E26AD5"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landing</w:t>
      </w: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E26AD5"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page</w:t>
      </w:r>
    </w:p>
    <w:p w14:paraId="4EFBA3EA" w14:textId="6BD2A15C" w:rsidR="00505347" w:rsidRPr="00E26AD5" w:rsidRDefault="00505DE4" w:rsidP="00505347">
      <w:pPr>
        <w:pStyle w:val="a4"/>
        <w:ind w:left="1068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drawing>
          <wp:inline distT="0" distB="0" distL="0" distR="0" wp14:anchorId="2E29D4FD" wp14:editId="2165E99B">
            <wp:extent cx="5483479" cy="2674304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9308" cy="26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DFA3" w14:textId="63BCEB84" w:rsidR="00505347" w:rsidRPr="00E26AD5" w:rsidRDefault="00E26AD5" w:rsidP="00505DE4">
      <w:pPr>
        <w:pStyle w:val="a4"/>
        <w:numPr>
          <w:ilvl w:val="0"/>
          <w:numId w:val="30"/>
        </w:numPr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t>Через «Добавить элементы -&gt; Формы и связь -&gt; Обратная связь» добавляем форму обратной связи и настраиваем получение сообщений на нашу почту</w:t>
      </w:r>
    </w:p>
    <w:p w14:paraId="3BF19EE1" w14:textId="7632F28F" w:rsidR="00505347" w:rsidRPr="00E26AD5" w:rsidRDefault="00E26AD5" w:rsidP="00E26AD5">
      <w:pPr>
        <w:ind w:left="708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sz w:val="28"/>
          <w:szCs w:val="28"/>
          <w:lang w:eastAsia="ru-RU"/>
        </w:rPr>
        <w:drawing>
          <wp:inline distT="0" distB="0" distL="0" distR="0" wp14:anchorId="258A037A" wp14:editId="3E63BAE8">
            <wp:extent cx="5788152" cy="2829133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9065" cy="28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C3BE" w14:textId="732C63FC" w:rsidR="00505347" w:rsidRPr="00E26AD5" w:rsidRDefault="00505347" w:rsidP="00E26AD5">
      <w:pPr>
        <w:pStyle w:val="a4"/>
        <w:numPr>
          <w:ilvl w:val="0"/>
          <w:numId w:val="30"/>
        </w:numPr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Через «Добавить элементы -&gt; Меню и якорь -&gt; Якорь» добавляем якорь на </w:t>
      </w:r>
      <w:r w:rsidR="00E26AD5"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t>только что созданную нами форму обратной связи</w:t>
      </w:r>
    </w:p>
    <w:p w14:paraId="6F6E3084" w14:textId="03626C57" w:rsidR="00505DE4" w:rsidRPr="00E26AD5" w:rsidRDefault="00505DE4" w:rsidP="00505347">
      <w:pPr>
        <w:ind w:left="708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sz w:val="28"/>
          <w:szCs w:val="28"/>
          <w:lang w:eastAsia="ru-RU"/>
        </w:rPr>
        <w:drawing>
          <wp:inline distT="0" distB="0" distL="0" distR="0" wp14:anchorId="64E1DB7B" wp14:editId="701F1E22">
            <wp:extent cx="5724144" cy="279055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130" cy="280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7EA" w14:textId="4620B777" w:rsidR="00505347" w:rsidRDefault="00E26AD5" w:rsidP="00A7783C">
      <w:pPr>
        <w:pStyle w:val="a4"/>
        <w:numPr>
          <w:ilvl w:val="0"/>
          <w:numId w:val="30"/>
        </w:numPr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 xml:space="preserve"> После того как мы создали наш одностраничный сайт, мы можем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приступить к публикации нашего сайта. Для этого нажимаем в правом верхнем углу кнопку «Опубликовать». Наш сайт готов.</w:t>
      </w:r>
    </w:p>
    <w:p w14:paraId="37C3EE37" w14:textId="3BEBB667" w:rsidR="00E26AD5" w:rsidRPr="00867AA9" w:rsidRDefault="00E26AD5" w:rsidP="00E26AD5">
      <w:pPr>
        <w:shd w:val="clear" w:color="auto" w:fill="FFFFFF"/>
        <w:spacing w:before="375" w:after="375" w:line="240" w:lineRule="auto"/>
        <w:outlineLvl w:val="2"/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</w:pPr>
      <w:r w:rsidRPr="00E26AD5"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  <w:t xml:space="preserve">Плюсы и минусы </w:t>
      </w:r>
      <w:proofErr w:type="spellStart"/>
      <w:r w:rsidRPr="00E26AD5"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  <w:t>:</w:t>
      </w:r>
    </w:p>
    <w:p w14:paraId="53FFFC46" w14:textId="7273A289" w:rsidR="00867AA9" w:rsidRPr="00867AA9" w:rsidRDefault="00867AA9" w:rsidP="00867AA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— это</w:t>
      </w:r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платформа для создания веб-сайтов, которая предоставляет широкий спектр инструментов для создания и управления сайтом. Вот некоторые преимущества и недостатки использования 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:</w:t>
      </w:r>
    </w:p>
    <w:p w14:paraId="1E7DE2F9" w14:textId="77777777" w:rsidR="00867AA9" w:rsidRPr="00867AA9" w:rsidRDefault="00867AA9" w:rsidP="00867AA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Плюсы:</w:t>
      </w:r>
    </w:p>
    <w:p w14:paraId="5E792041" w14:textId="77777777" w:rsidR="00867AA9" w:rsidRPr="00867AA9" w:rsidRDefault="00867AA9" w:rsidP="00867AA9">
      <w:pPr>
        <w:pStyle w:val="a4"/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Простота использования: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имеет простой и интуитивно понятный интерфейс, который позволяет создавать сайты без необходимости знать кодирование или дизайн.</w:t>
      </w:r>
    </w:p>
    <w:p w14:paraId="67D7477C" w14:textId="77777777" w:rsidR="00867AA9" w:rsidRPr="00867AA9" w:rsidRDefault="00867AA9" w:rsidP="00867AA9">
      <w:pPr>
        <w:pStyle w:val="a4"/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Большой выбор шаблонов: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предлагает большое количество шаблонов для различных типов сайтов, что позволяет быстро создавать и настраивать сайты.</w:t>
      </w:r>
    </w:p>
    <w:p w14:paraId="48DE5323" w14:textId="77777777" w:rsidR="00867AA9" w:rsidRPr="00867AA9" w:rsidRDefault="00867AA9" w:rsidP="00867AA9">
      <w:pPr>
        <w:pStyle w:val="a4"/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Расширяемость: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имеет много инструментов и приложений, которые позволяют расширять функциональность сайта и добавлять новые функции.</w:t>
      </w:r>
    </w:p>
    <w:p w14:paraId="14283F8F" w14:textId="77777777" w:rsidR="00867AA9" w:rsidRPr="00867AA9" w:rsidRDefault="00867AA9" w:rsidP="00867AA9">
      <w:pPr>
        <w:pStyle w:val="a4"/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Хостинг и безопасность: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предоставляет хостинг и обеспечивает безопасность сайта, что позволяет сосредоточиться на создании контента, а не на технических аспектах.</w:t>
      </w:r>
    </w:p>
    <w:p w14:paraId="671AFC41" w14:textId="77777777" w:rsidR="00867AA9" w:rsidRPr="00867AA9" w:rsidRDefault="00867AA9" w:rsidP="00867AA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Минусы:</w:t>
      </w:r>
    </w:p>
    <w:p w14:paraId="114C495F" w14:textId="77777777" w:rsidR="00867AA9" w:rsidRPr="00867AA9" w:rsidRDefault="00867AA9" w:rsidP="00867AA9">
      <w:pPr>
        <w:pStyle w:val="a4"/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Ограниченные возможности SEO: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предоставляет ограниченные возможности по оптимизации сайта для поисковых систем, что может негативно сказаться на его рейтинге в поисковой выдаче.</w:t>
      </w:r>
    </w:p>
    <w:p w14:paraId="36A76960" w14:textId="77777777" w:rsidR="00867AA9" w:rsidRPr="00867AA9" w:rsidRDefault="00867AA9" w:rsidP="00867AA9">
      <w:pPr>
        <w:pStyle w:val="a4"/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Ограниченный контроль: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предоставляет ограниченные возможности для настройки и управления сайтом, что может ограничить возможности пользователей.</w:t>
      </w:r>
    </w:p>
    <w:p w14:paraId="4F8253A0" w14:textId="77777777" w:rsidR="00867AA9" w:rsidRPr="00867AA9" w:rsidRDefault="00867AA9" w:rsidP="00867AA9">
      <w:pPr>
        <w:pStyle w:val="a4"/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Зависимость от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: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является платформой, что может означать, что пользователи не могут полностью контролировать свой сайт и зависят от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для его поддержки и обновления.</w:t>
      </w:r>
    </w:p>
    <w:p w14:paraId="08728EEE" w14:textId="60882E87" w:rsidR="00867AA9" w:rsidRPr="00867AA9" w:rsidRDefault="00867AA9" w:rsidP="00867AA9">
      <w:pPr>
        <w:pStyle w:val="a4"/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Ограниченный доступ к базе данных: </w:t>
      </w:r>
      <w:proofErr w:type="spellStart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не предоставляет полный доступ к базе данных, что может ограничить возможности пользователей для создания более сложных сайтов или приложений.</w:t>
      </w:r>
    </w:p>
    <w:p w14:paraId="77A71657" w14:textId="5527E1BA" w:rsidR="00867AA9" w:rsidRPr="00867AA9" w:rsidRDefault="00867AA9" w:rsidP="00867AA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  <w:t>Вывод</w:t>
      </w:r>
      <w:r w:rsidRPr="00867AA9"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  <w:t>:</w:t>
      </w:r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Создание сайта с использованием онлайн-конструктора 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является относительно простым процессом, который может быть выполнен даже без опыта веб-разработки.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предлагает множество готовых шаблонов для создания сайтов, что позволяет быстро создавать качественные и эффективные 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landing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page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s</w:t>
      </w:r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Одностраничный сайт (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landing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page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) имеет четко определенную цель - привлечение посетителей и убеждение их совершить определенное действие, например, купить товар или оставить контактные данные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. </w:t>
      </w:r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Таким образом, создание одностраничного сайта (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landing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page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) в онлайн-конструкторе </w:t>
      </w:r>
      <w:proofErr w:type="spell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Wix</w:t>
      </w:r>
      <w:proofErr w:type="spell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gramStart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- это</w:t>
      </w:r>
      <w:proofErr w:type="gramEnd"/>
      <w:r w:rsidRPr="00867AA9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интересный и полезный опыт для тех, кто желает создавать эффективные и красивые сайты.</w:t>
      </w:r>
    </w:p>
    <w:sectPr w:rsidR="00867AA9" w:rsidRPr="00867AA9" w:rsidSect="00556616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22DA0"/>
    <w:multiLevelType w:val="hybridMultilevel"/>
    <w:tmpl w:val="221A931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F03B8C"/>
    <w:multiLevelType w:val="hybridMultilevel"/>
    <w:tmpl w:val="59F812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F0C4D"/>
    <w:multiLevelType w:val="hybridMultilevel"/>
    <w:tmpl w:val="9C92F690"/>
    <w:lvl w:ilvl="0" w:tplc="C98CB58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B642CEE"/>
    <w:multiLevelType w:val="hybridMultilevel"/>
    <w:tmpl w:val="E2D6B1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7874CD"/>
    <w:multiLevelType w:val="hybridMultilevel"/>
    <w:tmpl w:val="784C763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1885399"/>
    <w:multiLevelType w:val="hybridMultilevel"/>
    <w:tmpl w:val="F1BA225E"/>
    <w:lvl w:ilvl="0" w:tplc="571059B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22C5912"/>
    <w:multiLevelType w:val="hybridMultilevel"/>
    <w:tmpl w:val="C1F6A7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562D8"/>
    <w:multiLevelType w:val="hybridMultilevel"/>
    <w:tmpl w:val="86B086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26D8E"/>
    <w:multiLevelType w:val="hybridMultilevel"/>
    <w:tmpl w:val="5326709A"/>
    <w:lvl w:ilvl="0" w:tplc="DED408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1A142CF"/>
    <w:multiLevelType w:val="hybridMultilevel"/>
    <w:tmpl w:val="7B6C4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055A9C"/>
    <w:multiLevelType w:val="hybridMultilevel"/>
    <w:tmpl w:val="43E048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5863620"/>
    <w:multiLevelType w:val="hybridMultilevel"/>
    <w:tmpl w:val="529202D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2AC220F5"/>
    <w:multiLevelType w:val="hybridMultilevel"/>
    <w:tmpl w:val="9C92F690"/>
    <w:lvl w:ilvl="0" w:tplc="C98CB58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F910F44"/>
    <w:multiLevelType w:val="hybridMultilevel"/>
    <w:tmpl w:val="B0C2A5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CA7293"/>
    <w:multiLevelType w:val="hybridMultilevel"/>
    <w:tmpl w:val="6EBEFA1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1943B7A"/>
    <w:multiLevelType w:val="hybridMultilevel"/>
    <w:tmpl w:val="CE729A28"/>
    <w:lvl w:ilvl="0" w:tplc="DED408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5FE559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DA1FA3"/>
    <w:multiLevelType w:val="hybridMultilevel"/>
    <w:tmpl w:val="AB72DF1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2F5FDF"/>
    <w:multiLevelType w:val="hybridMultilevel"/>
    <w:tmpl w:val="718A44C8"/>
    <w:lvl w:ilvl="0" w:tplc="C98CB5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DAF330A"/>
    <w:multiLevelType w:val="hybridMultilevel"/>
    <w:tmpl w:val="43E0485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2C835BD"/>
    <w:multiLevelType w:val="hybridMultilevel"/>
    <w:tmpl w:val="BDA0352E"/>
    <w:lvl w:ilvl="0" w:tplc="C98CB5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D957FF4"/>
    <w:multiLevelType w:val="hybridMultilevel"/>
    <w:tmpl w:val="4880DE1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466111E"/>
    <w:multiLevelType w:val="hybridMultilevel"/>
    <w:tmpl w:val="CF30E10E"/>
    <w:lvl w:ilvl="0" w:tplc="C98CB5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4F330DB"/>
    <w:multiLevelType w:val="hybridMultilevel"/>
    <w:tmpl w:val="19483082"/>
    <w:lvl w:ilvl="0" w:tplc="0419000F">
      <w:start w:val="1"/>
      <w:numFmt w:val="decimal"/>
      <w:lvlText w:val="%1."/>
      <w:lvlJc w:val="left"/>
      <w:pPr>
        <w:ind w:left="1788" w:hanging="360"/>
      </w:p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3" w15:restartNumberingAfterBreak="0">
    <w:nsid w:val="56391AD6"/>
    <w:multiLevelType w:val="hybridMultilevel"/>
    <w:tmpl w:val="64C8DE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FF67C3"/>
    <w:multiLevelType w:val="hybridMultilevel"/>
    <w:tmpl w:val="DEF4E88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C3C3D4D"/>
    <w:multiLevelType w:val="hybridMultilevel"/>
    <w:tmpl w:val="CF46335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14A0F71"/>
    <w:multiLevelType w:val="hybridMultilevel"/>
    <w:tmpl w:val="3FFC1134"/>
    <w:lvl w:ilvl="0" w:tplc="04190001">
      <w:start w:val="1"/>
      <w:numFmt w:val="bullet"/>
      <w:lvlText w:val=""/>
      <w:lvlJc w:val="left"/>
      <w:pPr>
        <w:ind w:left="14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2" w:hanging="360"/>
      </w:pPr>
      <w:rPr>
        <w:rFonts w:ascii="Wingdings" w:hAnsi="Wingdings" w:hint="default"/>
      </w:rPr>
    </w:lvl>
  </w:abstractNum>
  <w:abstractNum w:abstractNumId="27" w15:restartNumberingAfterBreak="0">
    <w:nsid w:val="64E57F97"/>
    <w:multiLevelType w:val="hybridMultilevel"/>
    <w:tmpl w:val="30EA11D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6A339B8"/>
    <w:multiLevelType w:val="hybridMultilevel"/>
    <w:tmpl w:val="F72298D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2A15971"/>
    <w:multiLevelType w:val="hybridMultilevel"/>
    <w:tmpl w:val="9C92F690"/>
    <w:lvl w:ilvl="0" w:tplc="C98CB5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4EE16BF"/>
    <w:multiLevelType w:val="multilevel"/>
    <w:tmpl w:val="B9A45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74726E"/>
    <w:multiLevelType w:val="hybridMultilevel"/>
    <w:tmpl w:val="3978241A"/>
    <w:lvl w:ilvl="0" w:tplc="C98CB5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7A24229"/>
    <w:multiLevelType w:val="hybridMultilevel"/>
    <w:tmpl w:val="C1DED65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3" w15:restartNumberingAfterBreak="0">
    <w:nsid w:val="79F45A3C"/>
    <w:multiLevelType w:val="hybridMultilevel"/>
    <w:tmpl w:val="F1BA225E"/>
    <w:lvl w:ilvl="0" w:tplc="571059B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7D7667C9"/>
    <w:multiLevelType w:val="hybridMultilevel"/>
    <w:tmpl w:val="BE3A30C4"/>
    <w:lvl w:ilvl="0" w:tplc="C98CB58E">
      <w:start w:val="1"/>
      <w:numFmt w:val="decimal"/>
      <w:lvlText w:val="%1."/>
      <w:lvlJc w:val="left"/>
      <w:pPr>
        <w:ind w:left="214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7EEB51CE"/>
    <w:multiLevelType w:val="hybridMultilevel"/>
    <w:tmpl w:val="6DFE265A"/>
    <w:lvl w:ilvl="0" w:tplc="C98CB5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5"/>
  </w:num>
  <w:num w:numId="2">
    <w:abstractNumId w:val="9"/>
  </w:num>
  <w:num w:numId="3">
    <w:abstractNumId w:val="14"/>
  </w:num>
  <w:num w:numId="4">
    <w:abstractNumId w:val="3"/>
  </w:num>
  <w:num w:numId="5">
    <w:abstractNumId w:val="26"/>
  </w:num>
  <w:num w:numId="6">
    <w:abstractNumId w:val="25"/>
  </w:num>
  <w:num w:numId="7">
    <w:abstractNumId w:val="29"/>
  </w:num>
  <w:num w:numId="8">
    <w:abstractNumId w:val="17"/>
  </w:num>
  <w:num w:numId="9">
    <w:abstractNumId w:val="31"/>
  </w:num>
  <w:num w:numId="10">
    <w:abstractNumId w:val="21"/>
  </w:num>
  <w:num w:numId="11">
    <w:abstractNumId w:val="35"/>
  </w:num>
  <w:num w:numId="12">
    <w:abstractNumId w:val="19"/>
  </w:num>
  <w:num w:numId="13">
    <w:abstractNumId w:val="8"/>
  </w:num>
  <w:num w:numId="14">
    <w:abstractNumId w:val="10"/>
  </w:num>
  <w:num w:numId="15">
    <w:abstractNumId w:val="2"/>
  </w:num>
  <w:num w:numId="16">
    <w:abstractNumId w:val="12"/>
  </w:num>
  <w:num w:numId="17">
    <w:abstractNumId w:val="34"/>
  </w:num>
  <w:num w:numId="18">
    <w:abstractNumId w:val="20"/>
  </w:num>
  <w:num w:numId="19">
    <w:abstractNumId w:val="32"/>
  </w:num>
  <w:num w:numId="20">
    <w:abstractNumId w:val="6"/>
  </w:num>
  <w:num w:numId="21">
    <w:abstractNumId w:val="11"/>
  </w:num>
  <w:num w:numId="22">
    <w:abstractNumId w:val="18"/>
  </w:num>
  <w:num w:numId="23">
    <w:abstractNumId w:val="16"/>
  </w:num>
  <w:num w:numId="24">
    <w:abstractNumId w:val="24"/>
  </w:num>
  <w:num w:numId="25">
    <w:abstractNumId w:val="27"/>
  </w:num>
  <w:num w:numId="26">
    <w:abstractNumId w:val="4"/>
  </w:num>
  <w:num w:numId="27">
    <w:abstractNumId w:val="0"/>
  </w:num>
  <w:num w:numId="28">
    <w:abstractNumId w:val="28"/>
  </w:num>
  <w:num w:numId="29">
    <w:abstractNumId w:val="1"/>
  </w:num>
  <w:num w:numId="30">
    <w:abstractNumId w:val="33"/>
  </w:num>
  <w:num w:numId="31">
    <w:abstractNumId w:val="5"/>
  </w:num>
  <w:num w:numId="32">
    <w:abstractNumId w:val="22"/>
  </w:num>
  <w:num w:numId="33">
    <w:abstractNumId w:val="30"/>
  </w:num>
  <w:num w:numId="34">
    <w:abstractNumId w:val="7"/>
  </w:num>
  <w:num w:numId="35">
    <w:abstractNumId w:val="23"/>
  </w:num>
  <w:num w:numId="3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616"/>
    <w:rsid w:val="00064BCA"/>
    <w:rsid w:val="00110573"/>
    <w:rsid w:val="001A6AD4"/>
    <w:rsid w:val="001A7092"/>
    <w:rsid w:val="001D76C0"/>
    <w:rsid w:val="001E3073"/>
    <w:rsid w:val="00204D41"/>
    <w:rsid w:val="00244DF4"/>
    <w:rsid w:val="00312FE2"/>
    <w:rsid w:val="00334858"/>
    <w:rsid w:val="00351D70"/>
    <w:rsid w:val="003977BB"/>
    <w:rsid w:val="003C5EC5"/>
    <w:rsid w:val="004132E4"/>
    <w:rsid w:val="0044627A"/>
    <w:rsid w:val="004A00EA"/>
    <w:rsid w:val="004A424E"/>
    <w:rsid w:val="00505347"/>
    <w:rsid w:val="00505DE4"/>
    <w:rsid w:val="00556616"/>
    <w:rsid w:val="0056346B"/>
    <w:rsid w:val="00647285"/>
    <w:rsid w:val="006738E2"/>
    <w:rsid w:val="006F1B20"/>
    <w:rsid w:val="007E6330"/>
    <w:rsid w:val="00804FC7"/>
    <w:rsid w:val="008207DC"/>
    <w:rsid w:val="00845D81"/>
    <w:rsid w:val="00867AA9"/>
    <w:rsid w:val="00883F6D"/>
    <w:rsid w:val="0095689C"/>
    <w:rsid w:val="00A52AA1"/>
    <w:rsid w:val="00A634C9"/>
    <w:rsid w:val="00A7783C"/>
    <w:rsid w:val="00A8559A"/>
    <w:rsid w:val="00A86351"/>
    <w:rsid w:val="00B05F79"/>
    <w:rsid w:val="00B90CDD"/>
    <w:rsid w:val="00BE6732"/>
    <w:rsid w:val="00C101AE"/>
    <w:rsid w:val="00C6516F"/>
    <w:rsid w:val="00CC2E8F"/>
    <w:rsid w:val="00D92A78"/>
    <w:rsid w:val="00D92EBE"/>
    <w:rsid w:val="00DD392C"/>
    <w:rsid w:val="00DD4289"/>
    <w:rsid w:val="00E26AD5"/>
    <w:rsid w:val="00E3554E"/>
    <w:rsid w:val="00EF3025"/>
    <w:rsid w:val="00FD6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08C0F"/>
  <w15:docId w15:val="{3C6F9733-2CFF-4C62-B720-CC8D070C2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07DC"/>
  </w:style>
  <w:style w:type="paragraph" w:styleId="1">
    <w:name w:val="heading 1"/>
    <w:basedOn w:val="a"/>
    <w:next w:val="a"/>
    <w:link w:val="10"/>
    <w:uiPriority w:val="9"/>
    <w:qFormat/>
    <w:rsid w:val="00C651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651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516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C6516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3">
    <w:name w:val="Normal (Web)"/>
    <w:basedOn w:val="a"/>
    <w:uiPriority w:val="99"/>
    <w:unhideWhenUsed/>
    <w:rsid w:val="001A6A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7E6330"/>
    <w:pPr>
      <w:ind w:left="720"/>
      <w:contextualSpacing/>
    </w:pPr>
    <w:rPr>
      <w:rFonts w:ascii="Calibri" w:eastAsia="Calibri" w:hAnsi="Calibri" w:cs="Times New Roman"/>
    </w:rPr>
  </w:style>
  <w:style w:type="character" w:styleId="a5">
    <w:name w:val="Emphasis"/>
    <w:basedOn w:val="a0"/>
    <w:uiPriority w:val="20"/>
    <w:qFormat/>
    <w:rsid w:val="0095689C"/>
    <w:rPr>
      <w:i/>
      <w:iCs/>
    </w:rPr>
  </w:style>
  <w:style w:type="character" w:styleId="a6">
    <w:name w:val="Hyperlink"/>
    <w:basedOn w:val="a0"/>
    <w:uiPriority w:val="99"/>
    <w:unhideWhenUsed/>
    <w:rsid w:val="00244DF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6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3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53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8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ru.wix.com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5</Pages>
  <Words>548</Words>
  <Characters>3128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солнышко</dc:creator>
  <cp:lastModifiedBy>lexot</cp:lastModifiedBy>
  <cp:revision>17</cp:revision>
  <dcterms:created xsi:type="dcterms:W3CDTF">2023-03-14T16:32:00Z</dcterms:created>
  <dcterms:modified xsi:type="dcterms:W3CDTF">2023-03-24T14:07:00Z</dcterms:modified>
</cp:coreProperties>
</file>